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1123" w14:textId="651AF7E4" w:rsidR="00787BA6" w:rsidRPr="004169E5" w:rsidRDefault="006846CC" w:rsidP="004169E5">
      <w:pPr>
        <w:spacing w:before="100" w:beforeAutospacing="1" w:after="100" w:afterAutospacing="1" w:line="276" w:lineRule="auto"/>
        <w:jc w:val="center"/>
        <w:outlineLvl w:val="0"/>
        <w:rPr>
          <w:rFonts w:ascii="Cambria" w:eastAsia="Times New Roman" w:hAnsi="Cambria" w:cs="Arial"/>
          <w:b/>
          <w:bCs/>
          <w:caps/>
          <w:kern w:val="36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 xml:space="preserve">25-liitrine destilleerimiskolonn </w:t>
      </w:r>
      <w:r w:rsidR="00843A27"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>Magnum Turbo (kinnitusklamber 1.</w:t>
      </w:r>
      <w:r w:rsidR="004F57E1"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>5</w:t>
      </w:r>
      <w:r w:rsidR="0000697A" w:rsidRPr="0000697A">
        <w:rPr>
          <w:rFonts w:ascii="Cambria" w:eastAsia="Times New Roman" w:hAnsi="Cambria" w:cs="Arial"/>
          <w:caps/>
          <w:kern w:val="36"/>
          <w:sz w:val="24"/>
          <w:szCs w:val="24"/>
          <w:lang w:val="et"/>
        </w:rPr>
        <w:t>"</w:t>
      </w:r>
      <w:r>
        <w:rPr>
          <w:rFonts w:ascii="Cambria" w:eastAsia="Times New Roman" w:hAnsi="Cambria" w:cs="Arial"/>
          <w:b/>
          <w:bCs/>
          <w:caps/>
          <w:kern w:val="36"/>
          <w:sz w:val="24"/>
          <w:szCs w:val="24"/>
          <w:lang w:val="et"/>
        </w:rPr>
        <w:t>)</w:t>
      </w:r>
    </w:p>
    <w:p w14:paraId="065849AE" w14:textId="77777777" w:rsidR="00787BA6" w:rsidRPr="004169E5" w:rsidRDefault="001D6311" w:rsidP="004169E5">
      <w:pPr>
        <w:spacing w:before="100" w:beforeAutospacing="1" w:after="100" w:afterAutospacing="1" w:line="276" w:lineRule="auto"/>
        <w:jc w:val="center"/>
        <w:outlineLvl w:val="0"/>
        <w:rPr>
          <w:rFonts w:ascii="Cambria" w:eastAsia="Times New Roman" w:hAnsi="Cambria" w:cs="Arial"/>
          <w:b/>
          <w:bCs/>
          <w:caps/>
          <w:kern w:val="36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noProof/>
          <w:kern w:val="36"/>
          <w:sz w:val="24"/>
          <w:szCs w:val="24"/>
          <w:lang w:val="lv-LV" w:eastAsia="lv-LV"/>
        </w:rPr>
        <w:drawing>
          <wp:inline distT="0" distB="0" distL="0" distR="0" wp14:anchorId="3BBEF2E4" wp14:editId="2778F244">
            <wp:extent cx="284797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59505372_w640_h640_37595053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F4326" w14:textId="2A2BD4AB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 xml:space="preserve">Kuppelkaanega 25-liitrine destilleerimiskolonn </w:t>
      </w:r>
      <w:r w:rsidR="00843A27">
        <w:rPr>
          <w:rFonts w:ascii="Cambria" w:hAnsi="Cambria" w:cs="Arial"/>
          <w:lang w:val="et"/>
        </w:rPr>
        <w:t>Magnum Turbo (kinnitusklamber 1.</w:t>
      </w:r>
      <w:r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).</w:t>
      </w:r>
    </w:p>
    <w:p w14:paraId="588FBF5A" w14:textId="77777777" w:rsidR="001D6311" w:rsidRPr="001869EE" w:rsidRDefault="001D6311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</w:p>
    <w:p w14:paraId="1DACC287" w14:textId="625CA4FC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  <w:iCs/>
          <w:lang w:val="en-US"/>
        </w:rPr>
      </w:pPr>
      <w:r>
        <w:rPr>
          <w:rFonts w:ascii="Cambria" w:hAnsi="Cambria" w:cs="Arial"/>
          <w:b/>
          <w:bCs/>
          <w:lang w:val="et"/>
        </w:rPr>
        <w:t>Komplekt</w:t>
      </w:r>
      <w:r w:rsidR="004F57E1">
        <w:rPr>
          <w:rFonts w:ascii="Cambria" w:hAnsi="Cambria" w:cs="Arial"/>
          <w:b/>
          <w:bCs/>
          <w:lang w:val="et"/>
        </w:rPr>
        <w:t>i kuulub:</w:t>
      </w:r>
    </w:p>
    <w:p w14:paraId="07AF7EED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1) kuppelkaanega destilleerimiskolonn (25 l, klamberühendus</w:t>
      </w:r>
      <w:r w:rsidR="004F57E1">
        <w:rPr>
          <w:rFonts w:ascii="Cambria" w:hAnsi="Cambria" w:cs="Arial"/>
          <w:lang w:val="et"/>
        </w:rPr>
        <w:t>,</w:t>
      </w:r>
      <w:r>
        <w:rPr>
          <w:rFonts w:ascii="Cambria" w:hAnsi="Cambria" w:cs="Arial"/>
          <w:lang w:val="et"/>
        </w:rPr>
        <w:t xml:space="preserve"> toiduainetööstuse roostevaba teras AISI 304);</w:t>
      </w:r>
    </w:p>
    <w:p w14:paraId="72A50151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2) termomeeter, kaanenippel;</w:t>
      </w:r>
    </w:p>
    <w:p w14:paraId="3F307B9C" w14:textId="074DE23C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 xml:space="preserve">3) äravoolukraan (roostevaba terastoru </w:t>
      </w:r>
      <w:r w:rsidR="004F57E1">
        <w:rPr>
          <w:rFonts w:ascii="Cambria" w:hAnsi="Cambria" w:cs="Arial"/>
          <w:lang w:val="et"/>
        </w:rPr>
        <w:t>½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);</w:t>
      </w:r>
    </w:p>
    <w:p w14:paraId="4202DAD3" w14:textId="06924698" w:rsidR="00787BA6" w:rsidRPr="001869EE" w:rsidRDefault="00843A2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4) raam (1.</w:t>
      </w:r>
      <w:r w:rsidR="00480CDF"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500 mm);</w:t>
      </w:r>
    </w:p>
    <w:p w14:paraId="0291B19D" w14:textId="061A0688" w:rsidR="00787BA6" w:rsidRPr="001869EE" w:rsidRDefault="00843A2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5) deflegmaator (1.</w:t>
      </w:r>
      <w:r w:rsidR="00480CDF"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200 mm);</w:t>
      </w:r>
    </w:p>
    <w:p w14:paraId="2A578929" w14:textId="78FBD0B9" w:rsidR="00787BA6" w:rsidRPr="001869EE" w:rsidRDefault="00843A2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6) väljund (2 tk, 1.</w:t>
      </w:r>
      <w:r w:rsidR="00480CDF"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üks nipliga);</w:t>
      </w:r>
    </w:p>
    <w:p w14:paraId="7B35BB6A" w14:textId="7C94D81A" w:rsidR="00787BA6" w:rsidRPr="001869EE" w:rsidRDefault="00843A2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7) jahuti (1.</w:t>
      </w:r>
      <w:r w:rsidR="00480CDF"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480CDF">
        <w:rPr>
          <w:rFonts w:ascii="Cambria" w:hAnsi="Cambria" w:cs="Arial"/>
          <w:lang w:val="et"/>
        </w:rPr>
        <w:t>, 400 mm);</w:t>
      </w:r>
    </w:p>
    <w:p w14:paraId="5763DA53" w14:textId="4F0C9615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8) sisend (1</w:t>
      </w:r>
      <w:r w:rsidR="00843A27">
        <w:rPr>
          <w:rFonts w:ascii="Cambria" w:hAnsi="Cambria" w:cs="Arial"/>
          <w:lang w:val="et"/>
        </w:rPr>
        <w:t>.</w:t>
      </w:r>
      <w:r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, õhutoru);</w:t>
      </w:r>
    </w:p>
    <w:p w14:paraId="2CBB9611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9) termomeeter;</w:t>
      </w:r>
    </w:p>
    <w:p w14:paraId="3378E3F1" w14:textId="091166E9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1</w:t>
      </w:r>
      <w:r w:rsidR="00843A27">
        <w:rPr>
          <w:rFonts w:ascii="Cambria" w:hAnsi="Cambria" w:cs="Arial"/>
          <w:lang w:val="et"/>
        </w:rPr>
        <w:t>0) silikoontihendiga klamber (1.</w:t>
      </w:r>
      <w:r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>, 6 tk);</w:t>
      </w:r>
    </w:p>
    <w:p w14:paraId="3FCD5F41" w14:textId="0D0F54A4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/>
          <w:lang w:val="et"/>
        </w:rPr>
        <w:t xml:space="preserve">11) </w:t>
      </w:r>
      <w:r w:rsidR="00843A27" w:rsidRPr="00843A27">
        <w:rPr>
          <w:rFonts w:ascii="Cambria" w:hAnsi="Cambria"/>
          <w:lang w:val="et"/>
        </w:rPr>
        <w:t xml:space="preserve">Panchenkovi võrk (roostevabast terasest traatotsak) </w:t>
      </w:r>
      <w:r>
        <w:rPr>
          <w:rFonts w:ascii="Cambria" w:hAnsi="Cambria"/>
          <w:lang w:val="et"/>
        </w:rPr>
        <w:t>(5 tk);</w:t>
      </w:r>
    </w:p>
    <w:p w14:paraId="44CC1E20" w14:textId="77777777" w:rsidR="00445977" w:rsidRPr="004169E5" w:rsidRDefault="0044597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65F2E195" wp14:editId="31C50AE3">
            <wp:extent cx="1971675" cy="1876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065072-54e0-4088-8d07-d2770542a2f4-600x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6F3F86AC" wp14:editId="731E5703">
            <wp:extent cx="193357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b4e7bd-2788-40e5-bcfc-49a3de914a42-6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6876" w14:textId="77777777" w:rsidR="00F5055B" w:rsidRDefault="00F5055B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lang w:val="et"/>
        </w:rPr>
      </w:pPr>
    </w:p>
    <w:p w14:paraId="65AC7F79" w14:textId="173245C6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i/>
          <w:lang w:val="en-US"/>
        </w:rPr>
      </w:pPr>
      <w:r>
        <w:rPr>
          <w:rFonts w:ascii="Cambria" w:hAnsi="Cambria" w:cs="Arial"/>
          <w:lang w:val="et"/>
        </w:rPr>
        <w:t>12) puhastuskomplekt:</w:t>
      </w:r>
    </w:p>
    <w:p w14:paraId="25A33A99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lastRenderedPageBreak/>
        <w:t>‒ plastist nõelkraan, 2 tk;</w:t>
      </w:r>
    </w:p>
    <w:p w14:paraId="020BB9CE" w14:textId="77777777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‒ kiirliitmik (messing, 2 tk);</w:t>
      </w:r>
    </w:p>
    <w:p w14:paraId="16E3CC7C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‒ plastist kolmikliitmik, 2 tk;</w:t>
      </w:r>
    </w:p>
    <w:p w14:paraId="3C2870D0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‒ polüuretaanvoolik, 4 m;</w:t>
      </w:r>
    </w:p>
    <w:p w14:paraId="767CBC24" w14:textId="77777777" w:rsidR="00787BA6" w:rsidRPr="004169E5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>‒ silikoonvoolik, 1 m;</w:t>
      </w:r>
    </w:p>
    <w:p w14:paraId="2A4AB674" w14:textId="77777777" w:rsidR="00787BA6" w:rsidRPr="004169E5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>‒ keermeteip, 1 tk.</w:t>
      </w:r>
    </w:p>
    <w:p w14:paraId="0F463FE8" w14:textId="77777777" w:rsidR="00445977" w:rsidRPr="004169E5" w:rsidRDefault="0044597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6DFD08E5" wp14:editId="1F4B2E4F">
            <wp:extent cx="280987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f9c096-6761-4f9c-94c8-de99e9d140c8-600x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8C02" w14:textId="548BF10D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  <w:iCs/>
          <w:lang w:val="en-US"/>
        </w:rPr>
      </w:pPr>
      <w:r>
        <w:rPr>
          <w:rFonts w:ascii="Cambria" w:hAnsi="Cambria" w:cs="Arial"/>
          <w:b/>
          <w:bCs/>
          <w:lang w:val="et"/>
        </w:rPr>
        <w:t>Tehnilised andmed</w:t>
      </w:r>
      <w:r w:rsidR="001869EE">
        <w:rPr>
          <w:rFonts w:ascii="Cambria" w:hAnsi="Cambria" w:cs="Arial"/>
          <w:b/>
          <w:bCs/>
          <w:lang w:val="et"/>
        </w:rPr>
        <w:t>:</w:t>
      </w:r>
    </w:p>
    <w:p w14:paraId="77AAF2C1" w14:textId="17AB596A" w:rsidR="00445977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Koostekõrgus 1270 mm</w:t>
      </w:r>
      <w:r w:rsidR="001869EE">
        <w:rPr>
          <w:rFonts w:ascii="Cambria" w:hAnsi="Cambria" w:cs="Arial"/>
          <w:lang w:val="et"/>
        </w:rPr>
        <w:t>;</w:t>
      </w:r>
    </w:p>
    <w:p w14:paraId="742FC1A2" w14:textId="2391FB3F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 xml:space="preserve">Deflegmaatori kõrgus 200 mm, 7 toru </w:t>
      </w:r>
      <w:r w:rsidR="00B25DA1" w:rsidRPr="001869E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Ø</w:t>
      </w:r>
      <w:r w:rsidR="00B25DA1">
        <w:rPr>
          <w:rFonts w:ascii="Cambria" w:hAnsi="Cambria" w:cs="Arial"/>
          <w:lang w:val="et"/>
        </w:rPr>
        <w:t xml:space="preserve"> </w:t>
      </w:r>
      <w:r>
        <w:rPr>
          <w:rFonts w:ascii="Cambria" w:hAnsi="Cambria" w:cs="Arial"/>
          <w:lang w:val="et"/>
        </w:rPr>
        <w:t>10 mm, 3 vaheseina, võimsus kuni 2000 W*</w:t>
      </w:r>
      <w:r w:rsidR="001869EE">
        <w:rPr>
          <w:rFonts w:ascii="Cambria" w:hAnsi="Cambria" w:cs="Arial"/>
          <w:lang w:val="et"/>
        </w:rPr>
        <w:t>;</w:t>
      </w:r>
    </w:p>
    <w:p w14:paraId="672456DD" w14:textId="32605B28" w:rsidR="00787BA6" w:rsidRPr="001869EE" w:rsidRDefault="00480CDF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 xml:space="preserve">Jahuti kõrgus 400 mm, 7 toru </w:t>
      </w:r>
      <w:r w:rsidR="00B25DA1" w:rsidRPr="001869EE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Ø </w:t>
      </w:r>
      <w:r>
        <w:rPr>
          <w:rFonts w:ascii="Cambria" w:hAnsi="Cambria" w:cs="Arial"/>
          <w:lang w:val="et"/>
        </w:rPr>
        <w:t>10 mm, 5 vaheseina, võimsus kuni 5000 W*</w:t>
      </w:r>
      <w:r w:rsidR="001869EE">
        <w:rPr>
          <w:rFonts w:ascii="Cambria" w:hAnsi="Cambria" w:cs="Arial"/>
          <w:lang w:val="et"/>
        </w:rPr>
        <w:t>;</w:t>
      </w:r>
    </w:p>
    <w:p w14:paraId="78255597" w14:textId="3595DB02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Toru (raami) läbimõõt 38 mm</w:t>
      </w:r>
      <w:r w:rsidR="001869EE">
        <w:rPr>
          <w:rFonts w:ascii="Cambria" w:hAnsi="Cambria" w:cs="Arial"/>
          <w:lang w:val="et"/>
        </w:rPr>
        <w:t>;</w:t>
      </w:r>
    </w:p>
    <w:p w14:paraId="4B5184FB" w14:textId="50FFAE86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Toru (raami) kõrgus 500 mm</w:t>
      </w:r>
      <w:r w:rsidR="001869EE">
        <w:rPr>
          <w:rFonts w:ascii="Cambria" w:hAnsi="Cambria" w:cs="Arial"/>
          <w:lang w:val="et"/>
        </w:rPr>
        <w:t>;</w:t>
      </w:r>
    </w:p>
    <w:p w14:paraId="1167663B" w14:textId="7BD71980" w:rsidR="00787BA6" w:rsidRPr="001869EE" w:rsidRDefault="004F57E1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¼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787BA6">
        <w:rPr>
          <w:rFonts w:ascii="Cambria" w:hAnsi="Cambria" w:cs="Arial"/>
          <w:lang w:val="et"/>
        </w:rPr>
        <w:t xml:space="preserve"> kiirliitmikud 10 mm vooliku jaoks</w:t>
      </w:r>
      <w:r w:rsidR="001869EE">
        <w:rPr>
          <w:rFonts w:ascii="Cambria" w:hAnsi="Cambria" w:cs="Arial"/>
          <w:lang w:val="et"/>
        </w:rPr>
        <w:t>;</w:t>
      </w:r>
    </w:p>
    <w:p w14:paraId="46C99F21" w14:textId="05FA4701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Toiduainetööstuse roostevaba teras AISI 304</w:t>
      </w:r>
      <w:r w:rsidR="001869EE">
        <w:rPr>
          <w:rFonts w:ascii="Cambria" w:hAnsi="Cambria" w:cs="Arial"/>
          <w:lang w:val="et"/>
        </w:rPr>
        <w:t>.</w:t>
      </w:r>
    </w:p>
    <w:p w14:paraId="3FEA8995" w14:textId="77777777" w:rsidR="00787BA6" w:rsidRPr="001869EE" w:rsidRDefault="00787BA6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*</w:t>
      </w:r>
      <w:r w:rsidR="004F57E1">
        <w:rPr>
          <w:rFonts w:ascii="Cambria" w:hAnsi="Cambria" w:cs="Arial"/>
          <w:lang w:val="et"/>
        </w:rPr>
        <w:t> V</w:t>
      </w:r>
      <w:r>
        <w:rPr>
          <w:rFonts w:ascii="Cambria" w:hAnsi="Cambria" w:cs="Arial"/>
          <w:lang w:val="et"/>
        </w:rPr>
        <w:t xml:space="preserve">õimsus </w:t>
      </w:r>
      <w:r w:rsidR="004F57E1">
        <w:rPr>
          <w:rFonts w:ascii="Cambria" w:hAnsi="Cambria" w:cs="Arial"/>
          <w:lang w:val="et"/>
        </w:rPr>
        <w:t>oleneb</w:t>
      </w:r>
      <w:r>
        <w:rPr>
          <w:rFonts w:ascii="Cambria" w:hAnsi="Cambria" w:cs="Arial"/>
          <w:lang w:val="et"/>
        </w:rPr>
        <w:t xml:space="preserve"> veetemperatuurist, ühendusviisist, vee pealevoolu kiirusest jm.</w:t>
      </w:r>
    </w:p>
    <w:p w14:paraId="23ACF5BE" w14:textId="77777777" w:rsidR="00445977" w:rsidRPr="001869EE" w:rsidRDefault="0044597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</w:p>
    <w:p w14:paraId="3D5C40FB" w14:textId="77777777" w:rsidR="00E660A5" w:rsidRPr="004169E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noProof/>
          <w:lang w:val="lv-LV" w:eastAsia="lv-LV"/>
        </w:rPr>
        <w:drawing>
          <wp:inline distT="0" distB="0" distL="0" distR="0" wp14:anchorId="67514C98" wp14:editId="34F4490C">
            <wp:extent cx="3505200" cy="3400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ogonnyj-magnum_turbo_25-11-removebg-preview-abd9e09b66ab537b295393524e93ce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B78D" w14:textId="77777777" w:rsidR="00E660A5" w:rsidRPr="004169E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</w:p>
    <w:p w14:paraId="02CF51F3" w14:textId="6E2EAD44" w:rsidR="00E660A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 xml:space="preserve">Kolonni kuppelkaas kinnitatakse kindlalt </w:t>
      </w:r>
      <w:r w:rsidR="004F57E1">
        <w:rPr>
          <w:rFonts w:ascii="Cambria" w:hAnsi="Cambria" w:cs="Arial"/>
          <w:lang w:val="et"/>
        </w:rPr>
        <w:t>nelja</w:t>
      </w:r>
      <w:r>
        <w:rPr>
          <w:rFonts w:ascii="Cambria" w:hAnsi="Cambria" w:cs="Arial"/>
          <w:lang w:val="et"/>
        </w:rPr>
        <w:t xml:space="preserve"> klambriga. Liite hermeetilisus on tagatud silikoontihendiga. Kaanes on hermeetilise m</w:t>
      </w:r>
      <w:r w:rsidR="00843A27">
        <w:rPr>
          <w:rFonts w:ascii="Cambria" w:hAnsi="Cambria" w:cs="Arial"/>
          <w:lang w:val="et"/>
        </w:rPr>
        <w:t>ansetiga termomeetri hülss ja 1.</w:t>
      </w:r>
      <w:r>
        <w:rPr>
          <w:rFonts w:ascii="Cambria" w:hAnsi="Cambria" w:cs="Arial"/>
          <w:lang w:val="et"/>
        </w:rPr>
        <w:t>5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>
        <w:rPr>
          <w:rFonts w:ascii="Cambria" w:hAnsi="Cambria" w:cs="Arial"/>
          <w:lang w:val="et"/>
        </w:rPr>
        <w:t xml:space="preserve"> klambriga väljund. Kinnitusklambrid töötavad liigrõhuklapina. Nende </w:t>
      </w:r>
      <w:r w:rsidR="002A53E1">
        <w:rPr>
          <w:rFonts w:ascii="Cambria" w:hAnsi="Cambria" w:cs="Arial"/>
          <w:lang w:val="et"/>
        </w:rPr>
        <w:t xml:space="preserve">konstruktsioon </w:t>
      </w:r>
      <w:r>
        <w:rPr>
          <w:rFonts w:ascii="Cambria" w:hAnsi="Cambria" w:cs="Arial"/>
          <w:lang w:val="et"/>
        </w:rPr>
        <w:t>võimaldab reguleerida liigrõhku. Äravooluks on kuulkraan.</w:t>
      </w:r>
    </w:p>
    <w:p w14:paraId="668793D1" w14:textId="77777777" w:rsidR="00D15B1F" w:rsidRPr="004169E5" w:rsidRDefault="00D15B1F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</w:p>
    <w:p w14:paraId="7A3EB023" w14:textId="77777777" w:rsidR="00E660A5" w:rsidRPr="004169E5" w:rsidRDefault="004169E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1AA3256E" wp14:editId="7FDFBF27">
            <wp:extent cx="2209800" cy="196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46d9110-98f8-46cf-9a90-d99088efd97f-400x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val="lv-LV" w:eastAsia="lv-LV"/>
        </w:rPr>
        <w:drawing>
          <wp:inline distT="0" distB="0" distL="0" distR="0" wp14:anchorId="45B54556" wp14:editId="5631CBFB">
            <wp:extent cx="2038350" cy="1952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8fd4d1e-e3ec-4b6f-8425-dcadaf671ff3-400x4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1F2E" w14:textId="77777777" w:rsidR="00E660A5" w:rsidRPr="004169E5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Cs/>
        </w:rPr>
      </w:pPr>
    </w:p>
    <w:p w14:paraId="36D11A47" w14:textId="77777777" w:rsidR="004169E5" w:rsidRDefault="004169E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</w:rPr>
      </w:pPr>
    </w:p>
    <w:p w14:paraId="0EE9E538" w14:textId="77777777" w:rsidR="00746325" w:rsidRPr="001869EE" w:rsidRDefault="00746325" w:rsidP="00746325">
      <w:pPr>
        <w:pStyle w:val="NormalWeb"/>
        <w:shd w:val="clear" w:color="auto" w:fill="FFFFFF"/>
        <w:spacing w:after="0" w:line="276" w:lineRule="auto"/>
        <w:jc w:val="both"/>
        <w:rPr>
          <w:rFonts w:ascii="Cambria" w:hAnsi="Cambria" w:cs="Arial"/>
          <w:bCs/>
          <w:lang w:val="et"/>
        </w:rPr>
      </w:pPr>
      <w:r>
        <w:rPr>
          <w:rFonts w:ascii="Cambria" w:hAnsi="Cambria" w:cs="Arial"/>
          <w:lang w:val="et"/>
        </w:rPr>
        <w:t xml:space="preserve">Uue põlvkonna kolonnide tootmisel kasutatakse uuenduslikku tehnoloogiat. Keevisliiteta </w:t>
      </w:r>
      <w:r w:rsidR="004F57E1">
        <w:rPr>
          <w:rFonts w:ascii="Cambria" w:hAnsi="Cambria" w:cs="Arial"/>
          <w:lang w:val="et"/>
        </w:rPr>
        <w:t xml:space="preserve">konstruktsioon </w:t>
      </w:r>
      <w:r>
        <w:rPr>
          <w:rFonts w:ascii="Cambria" w:hAnsi="Cambria" w:cs="Arial"/>
          <w:lang w:val="et"/>
        </w:rPr>
        <w:t>takistab meski jääkide kinnijäämist või kõrbenud osakeste kogunemist. Hästi lihvitud pind takistab korrosiooni ja mikropragude tekkimist.</w:t>
      </w:r>
    </w:p>
    <w:p w14:paraId="340BED95" w14:textId="34D2F5C2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/>
          <w:bCs/>
          <w:lang w:val="en-US"/>
        </w:rPr>
      </w:pPr>
      <w:bookmarkStart w:id="0" w:name="_GoBack"/>
      <w:bookmarkEnd w:id="0"/>
      <w:r>
        <w:rPr>
          <w:rFonts w:ascii="Cambria" w:hAnsi="Cambria" w:cs="Arial"/>
          <w:b/>
          <w:bCs/>
          <w:lang w:val="et"/>
        </w:rPr>
        <w:t>Omadused</w:t>
      </w:r>
      <w:r w:rsidR="001869EE">
        <w:rPr>
          <w:rFonts w:ascii="Cambria" w:hAnsi="Cambria" w:cs="Arial"/>
          <w:b/>
          <w:bCs/>
          <w:lang w:val="et"/>
        </w:rPr>
        <w:t>:</w:t>
      </w:r>
    </w:p>
    <w:p w14:paraId="48A62FAA" w14:textId="0A7D77D4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Kolonn on mõeldud kasutamiseks iga</w:t>
      </w:r>
      <w:r w:rsidR="002A53E1">
        <w:rPr>
          <w:rFonts w:ascii="Cambria" w:hAnsi="Cambria" w:cs="Arial"/>
          <w:lang w:val="et"/>
        </w:rPr>
        <w:t>t</w:t>
      </w:r>
      <w:r>
        <w:rPr>
          <w:rFonts w:ascii="Cambria" w:hAnsi="Cambria" w:cs="Arial"/>
          <w:lang w:val="et"/>
        </w:rPr>
        <w:t xml:space="preserve"> liiki plii</w:t>
      </w:r>
      <w:r w:rsidR="0042192D">
        <w:rPr>
          <w:rFonts w:ascii="Cambria" w:hAnsi="Cambria" w:cs="Arial"/>
          <w:lang w:val="et"/>
        </w:rPr>
        <w:t>tide</w:t>
      </w:r>
      <w:r w:rsidR="001869EE">
        <w:rPr>
          <w:rFonts w:ascii="Cambria" w:hAnsi="Cambria" w:cs="Arial"/>
          <w:lang w:val="et"/>
        </w:rPr>
        <w:t>ga;</w:t>
      </w:r>
    </w:p>
    <w:p w14:paraId="2A7F71FD" w14:textId="46BAE28E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Toiduainetöö</w:t>
      </w:r>
      <w:r w:rsidR="001869EE">
        <w:rPr>
          <w:rFonts w:ascii="Cambria" w:hAnsi="Cambria" w:cs="Arial"/>
          <w:lang w:val="et"/>
        </w:rPr>
        <w:t>stuse roostevaba teras AISI 304;</w:t>
      </w:r>
    </w:p>
    <w:p w14:paraId="7644B998" w14:textId="55347A26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Maht 25 l</w:t>
      </w:r>
      <w:r w:rsidR="001869EE">
        <w:rPr>
          <w:rFonts w:ascii="Cambria" w:hAnsi="Cambria" w:cs="Arial"/>
          <w:lang w:val="et"/>
        </w:rPr>
        <w:t>;</w:t>
      </w:r>
    </w:p>
    <w:p w14:paraId="4590EF62" w14:textId="7FBDDE3C" w:rsidR="00E660A5" w:rsidRPr="001869EE" w:rsidRDefault="00843A2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Kaane maht 1.</w:t>
      </w:r>
      <w:r w:rsidR="00E660A5">
        <w:rPr>
          <w:rFonts w:ascii="Cambria" w:hAnsi="Cambria" w:cs="Arial"/>
          <w:lang w:val="et"/>
        </w:rPr>
        <w:t>8 l</w:t>
      </w:r>
      <w:r w:rsidR="001869EE">
        <w:rPr>
          <w:rFonts w:ascii="Cambria" w:hAnsi="Cambria" w:cs="Arial"/>
          <w:lang w:val="et"/>
        </w:rPr>
        <w:t>;</w:t>
      </w:r>
    </w:p>
    <w:p w14:paraId="643C637B" w14:textId="4E5BC0E8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Kaane paksus 1</w:t>
      </w:r>
      <w:r w:rsidR="00843A27">
        <w:rPr>
          <w:rFonts w:ascii="Cambria" w:hAnsi="Cambria" w:cs="Arial"/>
          <w:lang w:val="et"/>
        </w:rPr>
        <w:t>.</w:t>
      </w:r>
      <w:r>
        <w:rPr>
          <w:rFonts w:ascii="Cambria" w:hAnsi="Cambria" w:cs="Arial"/>
          <w:lang w:val="et"/>
        </w:rPr>
        <w:t>2 mm</w:t>
      </w:r>
      <w:r w:rsidR="001869EE">
        <w:rPr>
          <w:rFonts w:ascii="Cambria" w:hAnsi="Cambria" w:cs="Arial"/>
          <w:lang w:val="et"/>
        </w:rPr>
        <w:t>;</w:t>
      </w:r>
    </w:p>
    <w:p w14:paraId="7BC16090" w14:textId="310453B5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Kolonni materjali seinapaksus</w:t>
      </w:r>
      <w:r w:rsidR="00843A27">
        <w:rPr>
          <w:rFonts w:ascii="Cambria" w:hAnsi="Cambria" w:cs="Arial"/>
          <w:lang w:val="et"/>
        </w:rPr>
        <w:t>:</w:t>
      </w:r>
      <w:r>
        <w:rPr>
          <w:rFonts w:ascii="Cambria" w:hAnsi="Cambria" w:cs="Arial"/>
          <w:lang w:val="et"/>
        </w:rPr>
        <w:t xml:space="preserve"> 1 mm</w:t>
      </w:r>
      <w:r w:rsidR="001869EE">
        <w:rPr>
          <w:rFonts w:ascii="Cambria" w:hAnsi="Cambria" w:cs="Arial"/>
          <w:lang w:val="et"/>
        </w:rPr>
        <w:t>;</w:t>
      </w:r>
    </w:p>
    <w:p w14:paraId="44A27052" w14:textId="3DCF91ED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Põhjapaksus umbes 5 mm</w:t>
      </w:r>
      <w:r w:rsidR="002A53E1">
        <w:rPr>
          <w:rFonts w:ascii="Cambria" w:hAnsi="Cambria" w:cs="Arial"/>
          <w:lang w:val="et"/>
        </w:rPr>
        <w:t>.</w:t>
      </w:r>
      <w:r>
        <w:rPr>
          <w:rFonts w:ascii="Cambria" w:hAnsi="Cambria" w:cs="Arial"/>
          <w:lang w:val="et"/>
        </w:rPr>
        <w:t xml:space="preserve"> Põhi on sile, kolmekihiline, toiduainetööstuse roostevaba</w:t>
      </w:r>
      <w:r w:rsidR="002A53E1">
        <w:rPr>
          <w:rFonts w:ascii="Cambria" w:hAnsi="Cambria" w:cs="Arial"/>
          <w:lang w:val="et"/>
        </w:rPr>
        <w:t>st</w:t>
      </w:r>
      <w:r>
        <w:rPr>
          <w:rFonts w:ascii="Cambria" w:hAnsi="Cambria" w:cs="Arial"/>
          <w:lang w:val="et"/>
        </w:rPr>
        <w:t xml:space="preserve"> magnetterasest AISI 430</w:t>
      </w:r>
      <w:r w:rsidR="00053344">
        <w:rPr>
          <w:rFonts w:ascii="Cambria" w:hAnsi="Cambria" w:cs="Arial"/>
          <w:lang w:val="et"/>
        </w:rPr>
        <w:t xml:space="preserve"> ja</w:t>
      </w:r>
      <w:r>
        <w:rPr>
          <w:rFonts w:ascii="Cambria" w:hAnsi="Cambria" w:cs="Arial"/>
          <w:lang w:val="et"/>
        </w:rPr>
        <w:t xml:space="preserve"> ühtlaseks soojusjaotuseks </w:t>
      </w:r>
      <w:r w:rsidR="002A53E1">
        <w:rPr>
          <w:rFonts w:ascii="Cambria" w:hAnsi="Cambria" w:cs="Arial"/>
          <w:lang w:val="et"/>
        </w:rPr>
        <w:t xml:space="preserve">on </w:t>
      </w:r>
      <w:r w:rsidR="001869EE">
        <w:rPr>
          <w:rFonts w:ascii="Cambria" w:hAnsi="Cambria" w:cs="Arial"/>
          <w:lang w:val="et"/>
        </w:rPr>
        <w:t>kaetud alumiiniumkihiga;</w:t>
      </w:r>
    </w:p>
    <w:p w14:paraId="26BBC4F2" w14:textId="23790A0B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Kummikattega käepidemed</w:t>
      </w:r>
      <w:r w:rsidR="001869EE">
        <w:rPr>
          <w:rFonts w:ascii="Cambria" w:hAnsi="Cambria" w:cs="Arial"/>
          <w:lang w:val="et"/>
        </w:rPr>
        <w:t>;</w:t>
      </w:r>
    </w:p>
    <w:p w14:paraId="0C7F3283" w14:textId="163658A9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>
        <w:rPr>
          <w:rFonts w:ascii="Cambria" w:hAnsi="Cambria" w:cs="Arial"/>
          <w:lang w:val="et"/>
        </w:rPr>
        <w:t>Toiduainetööstuse roostevaba</w:t>
      </w:r>
      <w:r w:rsidR="002A53E1">
        <w:rPr>
          <w:rFonts w:ascii="Cambria" w:hAnsi="Cambria" w:cs="Arial"/>
          <w:lang w:val="et"/>
        </w:rPr>
        <w:t>st</w:t>
      </w:r>
      <w:r>
        <w:rPr>
          <w:rFonts w:ascii="Cambria" w:hAnsi="Cambria" w:cs="Arial"/>
          <w:lang w:val="et"/>
        </w:rPr>
        <w:t xml:space="preserve"> terasest  kraan (</w:t>
      </w:r>
      <w:r w:rsidR="00B25DA1">
        <w:rPr>
          <w:rFonts w:ascii="Cambria" w:hAnsi="Cambria" w:cs="Arial"/>
          <w:lang w:val="et"/>
        </w:rPr>
        <w:t>½</w:t>
      </w:r>
      <w:r w:rsidR="0000697A" w:rsidRPr="0000697A">
        <w:rPr>
          <w:rFonts w:ascii="Cambria" w:hAnsi="Cambria" w:cs="Arial"/>
          <w:caps/>
          <w:kern w:val="36"/>
          <w:lang w:val="et"/>
        </w:rPr>
        <w:t>"</w:t>
      </w:r>
      <w:r w:rsidR="002A53E1">
        <w:rPr>
          <w:rFonts w:ascii="Cambria" w:hAnsi="Cambria" w:cs="Arial"/>
          <w:lang w:val="et"/>
        </w:rPr>
        <w:t xml:space="preserve"> </w:t>
      </w:r>
      <w:r>
        <w:rPr>
          <w:rFonts w:ascii="Cambria" w:hAnsi="Cambria" w:cs="Arial"/>
          <w:lang w:val="et"/>
        </w:rPr>
        <w:t>väliskeere)</w:t>
      </w:r>
      <w:r w:rsidR="001869EE">
        <w:rPr>
          <w:rFonts w:ascii="Cambria" w:hAnsi="Cambria" w:cs="Arial"/>
          <w:lang w:val="et"/>
        </w:rPr>
        <w:t>;</w:t>
      </w:r>
    </w:p>
    <w:p w14:paraId="06C180B8" w14:textId="6DAD6EB2" w:rsidR="00E660A5" w:rsidRPr="001869EE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  <w:lang w:val="en-US"/>
        </w:rPr>
      </w:pPr>
      <w:r w:rsidRPr="0042192D">
        <w:rPr>
          <w:rFonts w:ascii="Cambria" w:hAnsi="Cambria" w:cs="Arial"/>
          <w:lang w:val="et"/>
        </w:rPr>
        <w:t>Jäikusribi lisapõhja paigaldamiseks</w:t>
      </w:r>
      <w:r w:rsidRPr="00361273">
        <w:rPr>
          <w:rFonts w:ascii="Cambria" w:hAnsi="Cambria" w:cs="Arial"/>
          <w:lang w:val="et"/>
        </w:rPr>
        <w:t xml:space="preserve"> põhjast</w:t>
      </w:r>
      <w:r>
        <w:rPr>
          <w:rFonts w:ascii="Cambria" w:hAnsi="Cambria" w:cs="Arial"/>
          <w:lang w:val="et"/>
        </w:rPr>
        <w:t xml:space="preserve"> u 80 mm kõrgusele</w:t>
      </w:r>
      <w:r w:rsidR="001869EE">
        <w:rPr>
          <w:rFonts w:ascii="Cambria" w:hAnsi="Cambria" w:cs="Arial"/>
          <w:lang w:val="et"/>
        </w:rPr>
        <w:t>;</w:t>
      </w:r>
    </w:p>
    <w:p w14:paraId="4873BE01" w14:textId="77777777" w:rsidR="00445977" w:rsidRDefault="00E660A5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lang w:val="et"/>
        </w:rPr>
        <w:t>Klambreid on 4 tk</w:t>
      </w:r>
      <w:r w:rsidR="000B4B11">
        <w:rPr>
          <w:rFonts w:ascii="Cambria" w:hAnsi="Cambria" w:cs="Arial"/>
          <w:lang w:val="et"/>
        </w:rPr>
        <w:t>.</w:t>
      </w:r>
    </w:p>
    <w:p w14:paraId="1B4CF7D2" w14:textId="77777777" w:rsidR="00C240F7" w:rsidRDefault="00C240F7" w:rsidP="004169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bCs/>
        </w:rPr>
      </w:pPr>
    </w:p>
    <w:p w14:paraId="4204B026" w14:textId="77777777" w:rsidR="0035339C" w:rsidRPr="000B4B11" w:rsidRDefault="0035339C" w:rsidP="00C240F7">
      <w:pPr>
        <w:pStyle w:val="NormalWeb"/>
        <w:spacing w:before="0" w:beforeAutospacing="0" w:after="0" w:afterAutospacing="0"/>
        <w:rPr>
          <w:rFonts w:ascii="Cambria" w:hAnsi="Cambria" w:cs="Arial"/>
          <w:bCs/>
          <w:lang w:val="et-EE"/>
        </w:rPr>
      </w:pPr>
    </w:p>
    <w:sectPr w:rsidR="0035339C" w:rsidRPr="000B4B11" w:rsidSect="00B25DA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010"/>
    <w:multiLevelType w:val="hybridMultilevel"/>
    <w:tmpl w:val="033EBC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020"/>
    <w:multiLevelType w:val="multilevel"/>
    <w:tmpl w:val="E01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82C64"/>
    <w:multiLevelType w:val="hybridMultilevel"/>
    <w:tmpl w:val="7040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3C"/>
    <w:rsid w:val="0000697A"/>
    <w:rsid w:val="00053344"/>
    <w:rsid w:val="000601E0"/>
    <w:rsid w:val="000B4B11"/>
    <w:rsid w:val="00155DB7"/>
    <w:rsid w:val="001869EE"/>
    <w:rsid w:val="001C19A8"/>
    <w:rsid w:val="001D6311"/>
    <w:rsid w:val="00251E4C"/>
    <w:rsid w:val="002A53E1"/>
    <w:rsid w:val="00316BED"/>
    <w:rsid w:val="0035339C"/>
    <w:rsid w:val="00361273"/>
    <w:rsid w:val="003B563C"/>
    <w:rsid w:val="003C213D"/>
    <w:rsid w:val="004169E5"/>
    <w:rsid w:val="0042192D"/>
    <w:rsid w:val="00445977"/>
    <w:rsid w:val="00462BCC"/>
    <w:rsid w:val="00480CDF"/>
    <w:rsid w:val="004F57E1"/>
    <w:rsid w:val="006846CC"/>
    <w:rsid w:val="00746325"/>
    <w:rsid w:val="00787BA6"/>
    <w:rsid w:val="00843A27"/>
    <w:rsid w:val="0098703B"/>
    <w:rsid w:val="00A17D6C"/>
    <w:rsid w:val="00A6732C"/>
    <w:rsid w:val="00A925E3"/>
    <w:rsid w:val="00B25DA1"/>
    <w:rsid w:val="00B90571"/>
    <w:rsid w:val="00C161EF"/>
    <w:rsid w:val="00C240F7"/>
    <w:rsid w:val="00D15B1F"/>
    <w:rsid w:val="00E660A5"/>
    <w:rsid w:val="00E85014"/>
    <w:rsid w:val="00F5055B"/>
    <w:rsid w:val="00FA276C"/>
    <w:rsid w:val="00FA4715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E3BDD"/>
  <w15:docId w15:val="{6F223EE2-4867-4560-BAF3-45A2D26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87BA6"/>
    <w:pPr>
      <w:spacing w:after="200" w:line="276" w:lineRule="auto"/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1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E1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E1"/>
    <w:rPr>
      <w:b/>
      <w:bCs/>
      <w:sz w:val="20"/>
      <w:szCs w:val="20"/>
      <w:lang w:val="et-EE"/>
    </w:rPr>
  </w:style>
  <w:style w:type="paragraph" w:styleId="Revision">
    <w:name w:val="Revision"/>
    <w:hidden/>
    <w:uiPriority w:val="99"/>
    <w:semiHidden/>
    <w:rsid w:val="0098703B"/>
    <w:pPr>
      <w:spacing w:after="0" w:line="240" w:lineRule="auto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2023-05-20T08:17:00Z</dcterms:created>
  <dcterms:modified xsi:type="dcterms:W3CDTF">2023-05-23T13:45:00Z</dcterms:modified>
</cp:coreProperties>
</file>